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0282" w:rsidRDefault="00AB435D" w:rsidP="00AB435D">
      <w:pPr>
        <w:jc w:val="center"/>
      </w:pPr>
      <w:hyperlink r:id="rId4" w:history="1">
        <w:r>
          <w:rPr>
            <w:rStyle w:val="a3"/>
            <w:rFonts w:ascii="Arial" w:hAnsi="Arial" w:cs="Arial"/>
            <w:color w:val="2A5885"/>
            <w:sz w:val="20"/>
            <w:szCs w:val="20"/>
            <w:shd w:val="clear" w:color="auto" w:fill="FFFFFF"/>
          </w:rPr>
          <w:t>ЗНАКОМСТВО С ОКРУЖАЮЩИМ МИРОМ</w:t>
        </w:r>
      </w:hyperlink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5019170" cy="7200900"/>
            <wp:effectExtent l="19050" t="0" r="0" b="0"/>
            <wp:docPr id="1" name="Рисунок 1" descr="https://cs7057.vk.me/c635101/v635101581/390f0/BHqiZcmBdm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s7057.vk.me/c635101/v635101581/390f0/BHqiZcmBdms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170" cy="720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733925" cy="6791664"/>
            <wp:effectExtent l="19050" t="0" r="9525" b="0"/>
            <wp:docPr id="4" name="Рисунок 4" descr="https://cs7057.vk.me/c635101/v635101581/390f7/hZYS9eECA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cs7057.vk.me/c635101/v635101581/390f7/hZYS9eECAOs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925" cy="67916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198426" cy="7458075"/>
            <wp:effectExtent l="19050" t="0" r="2224" b="0"/>
            <wp:docPr id="7" name="Рисунок 7" descr="https://cs7057.vk.me/c635101/v635101581/390fe/1rQ4aMVPW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cs7057.vk.me/c635101/v635101581/390fe/1rQ4aMVPWPg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8426" cy="7458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019675" cy="7253310"/>
            <wp:effectExtent l="19050" t="0" r="9525" b="0"/>
            <wp:docPr id="10" name="Рисунок 10" descr="https://cs7057.vk.me/c635101/v635101581/39105/gm_XXKiVQ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cs7057.vk.me/c635101/v635101581/39105/gm_XXKiVQ80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7253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939501" cy="7086600"/>
            <wp:effectExtent l="19050" t="0" r="0" b="0"/>
            <wp:docPr id="13" name="Рисунок 13" descr="https://cs7057.vk.me/c635101/v635101581/3910c/jNSZO5i5S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cs7057.vk.me/c635101/v635101581/3910c/jNSZO5i5Sng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9501" cy="708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819650" cy="6980980"/>
            <wp:effectExtent l="19050" t="0" r="0" b="0"/>
            <wp:docPr id="16" name="Рисунок 16" descr="https://cs7057.vk.me/c635101/v635101581/39113/9UUm0xb-z0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cs7057.vk.me/c635101/v635101581/39113/9UUm0xb-z0Y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6980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933950" cy="7129440"/>
            <wp:effectExtent l="19050" t="0" r="0" b="0"/>
            <wp:docPr id="19" name="Рисунок 19" descr="https://cs7057.vk.me/c635101/v635101581/3911a/8cDOKcEJ9W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cs7057.vk.me/c635101/v635101581/3911a/8cDOKcEJ9WU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7129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505450" cy="7805849"/>
            <wp:effectExtent l="19050" t="0" r="0" b="0"/>
            <wp:docPr id="22" name="Рисунок 22" descr="https://cs7057.vk.me/c635101/v635101581/39121/WpC-84tryJ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cs7057.vk.me/c635101/v635101581/39121/WpC-84tryJ4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78058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162550" cy="7459761"/>
            <wp:effectExtent l="19050" t="0" r="0" b="0"/>
            <wp:docPr id="25" name="Рисунок 25" descr="https://cs7057.vk.me/c635101/v635101581/39128/2AFo4qFk7a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cs7057.vk.me/c635101/v635101581/39128/2AFo4qFk7ao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74597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899146" cy="7096125"/>
            <wp:effectExtent l="19050" t="0" r="0" b="0"/>
            <wp:docPr id="28" name="Рисунок 28" descr="https://cs7057.vk.me/c635101/v635101581/3912f/6rCuRYxjYG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s://cs7057.vk.me/c635101/v635101581/3912f/6rCuRYxjYGg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9146" cy="7096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435D" w:rsidRPr="00AB435D" w:rsidRDefault="00AB435D" w:rsidP="00AB435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AB435D" w:rsidRPr="00AB435D" w:rsidSect="00D246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AB435D"/>
    <w:rsid w:val="005B169A"/>
    <w:rsid w:val="00AB435D"/>
    <w:rsid w:val="00D246E8"/>
    <w:rsid w:val="00DC20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6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B435D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B43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B435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hyperlink" Target="https://vk.com/superkinders" TargetMode="Externa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2017-01-26T13:30:00Z</dcterms:created>
  <dcterms:modified xsi:type="dcterms:W3CDTF">2017-01-26T13:41:00Z</dcterms:modified>
</cp:coreProperties>
</file>